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aae9ad31674b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MATPULS AS, org.nr 913 246 721,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d78c939f908e40b2"/>
      <w:footerReference xmlns:r="http://schemas.openxmlformats.org/officeDocument/2006/relationships" w:type="default" r:id="Reb87788ad51c4b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8c939f908e40b2" /><Relationship Type="http://schemas.openxmlformats.org/officeDocument/2006/relationships/footer" Target="/word/footer1.xml" Id="Reb87788ad51c4b04" /></Relationships>
</file>