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f668cbbc5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d3bc7d7edbab43c1"/>
      <w:footerReference xmlns:r="http://schemas.openxmlformats.org/officeDocument/2006/relationships" w:type="default" r:id="R5603e243a73c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c7d7edbab43c1" /><Relationship Type="http://schemas.openxmlformats.org/officeDocument/2006/relationships/footer" Target="/word/footer1.xml" Id="R5603e243a73c401f" /></Relationships>
</file>