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14a44fd1946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a2ed82f6492f4012"/>
      <w:footerReference xmlns:r="http://schemas.openxmlformats.org/officeDocument/2006/relationships" w:type="default" r:id="R4af1fb8cb2e34b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d82f6492f4012" /><Relationship Type="http://schemas.openxmlformats.org/officeDocument/2006/relationships/footer" Target="/word/footer1.xml" Id="R4af1fb8cb2e34b90" /></Relationships>
</file>