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b16468a72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BYGG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BYGG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3d12d6a85487c"/>
      <w:footerReference xmlns:r="http://schemas.openxmlformats.org/officeDocument/2006/relationships" w:type="default" r:id="Rc39901bc04b0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BYGG OG SERVICE AS   ·   Org.nr 913 380 320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BYGG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3d12d6a85487c" /><Relationship Type="http://schemas.openxmlformats.org/officeDocument/2006/relationships/footer" Target="/word/footer1.xml" Id="Rc39901bc04b0470b" /></Relationships>
</file>