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135f60802748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FAKTOTUM ENTREPRENØR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FAKTOTUM ENTREPRENØR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a46d356aad4871"/>
      <w:footerReference xmlns:r="http://schemas.openxmlformats.org/officeDocument/2006/relationships" w:type="default" r:id="Rf21f6906844c41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FAKTOTUM ENTREPRENØR   ·   Org.nr 913 624 513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FAKTOTUM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a46d356aad4871" /><Relationship Type="http://schemas.openxmlformats.org/officeDocument/2006/relationships/footer" Target="/word/footer1.xml" Id="Rf21f6906844c41f1" /></Relationships>
</file>