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6767b930d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Fosnavåg,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c434af423b9b4e34"/>
      <w:footerReference xmlns:r="http://schemas.openxmlformats.org/officeDocument/2006/relationships" w:type="default" r:id="R0356c0f5baad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4af423b9b4e34" /><Relationship Type="http://schemas.openxmlformats.org/officeDocument/2006/relationships/footer" Target="/word/footer1.xml" Id="R0356c0f5baad4217" /></Relationships>
</file>