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5a7bb98e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672cbf0d67594817"/>
      <w:footerReference xmlns:r="http://schemas.openxmlformats.org/officeDocument/2006/relationships" w:type="default" r:id="R7c9a9b0e9bfb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cbf0d67594817" /><Relationship Type="http://schemas.openxmlformats.org/officeDocument/2006/relationships/footer" Target="/word/footer1.xml" Id="R7c9a9b0e9bfb4dd6" /></Relationships>
</file>