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fcb46860d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KYNNINGSRUD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KYNNINGSRUD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6e3a0cec24ca3"/>
      <w:footerReference xmlns:r="http://schemas.openxmlformats.org/officeDocument/2006/relationships" w:type="default" r:id="Re984cde1f991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KYNNINGSRUD AS   ·   Org.nr 913 686 136   ·   Storgata 2A   ·   1767 HALDEN   ·   firmapost@kynningrud.no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KYNNINGSRUD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6e3a0cec24ca3" /><Relationship Type="http://schemas.openxmlformats.org/officeDocument/2006/relationships/footer" Target="/word/footer1.xml" Id="Re984cde1f9914772" /></Relationships>
</file>