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55ab8af75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Bybrua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Bybrua,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730e88a2e4eb1"/>
      <w:footerReference xmlns:r="http://schemas.openxmlformats.org/officeDocument/2006/relationships" w:type="default" r:id="R290ef8b0ab88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UNISOL HOLDING AS   ·   Org.nr 913 745 299   ·   c/o Kåre Solberg, Viflatvegen 29   ·   2822 BYBRUA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730e88a2e4eb1" /><Relationship Type="http://schemas.openxmlformats.org/officeDocument/2006/relationships/footer" Target="/word/footer1.xml" Id="R290ef8b0ab884cfb" /></Relationships>
</file>