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fa0bbc7cb44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RJ EGERSUND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RJ EGERSUND AS</w:t>
      </w:r>
    </w:p>
    <w:sectPr>
      <w:headerReference xmlns:r="http://schemas.openxmlformats.org/officeDocument/2006/relationships" w:type="default" r:id="Rc080485c7e594ef8"/>
      <w:footerReference xmlns:r="http://schemas.openxmlformats.org/officeDocument/2006/relationships" w:type="default" r:id="Ree28aaa2b2f748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RJ EGERSUND AS   ·   Org.nr 913 780 949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RJ EGERSUND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0485c7e594ef8" /><Relationship Type="http://schemas.openxmlformats.org/officeDocument/2006/relationships/footer" Target="/word/footer1.xml" Id="Ree28aaa2b2f74806" /></Relationships>
</file>