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f5bdb09c0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1a255660b4fd3"/>
      <w:footerReference xmlns:r="http://schemas.openxmlformats.org/officeDocument/2006/relationships" w:type="default" r:id="R90db6b096e28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BLÅIN AS   ·   Org.nr 913 845 374   ·   Bratsbergvegen 2A   ·   7031 TRONDHEIM   ·   kjk@trym-as.no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1a255660b4fd3" /><Relationship Type="http://schemas.openxmlformats.org/officeDocument/2006/relationships/footer" Target="/word/footer1.xml" Id="R90db6b096e28495e" /></Relationships>
</file>