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c9fd6f9ca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c8fba8ce849546a3"/>
      <w:footerReference xmlns:r="http://schemas.openxmlformats.org/officeDocument/2006/relationships" w:type="default" r:id="R2cddc863b8bb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ba8ce849546a3" /><Relationship Type="http://schemas.openxmlformats.org/officeDocument/2006/relationships/footer" Target="/word/footer1.xml" Id="R2cddc863b8bb4619" /></Relationships>
</file>