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4681bce6d41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c87858c2971a4e68"/>
      <w:footerReference xmlns:r="http://schemas.openxmlformats.org/officeDocument/2006/relationships" w:type="default" r:id="R098d6edc0e88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858c2971a4e68" /><Relationship Type="http://schemas.openxmlformats.org/officeDocument/2006/relationships/footer" Target="/word/footer1.xml" Id="R098d6edc0e884777" /></Relationships>
</file>