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0e9f37dd9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DYKK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Torvastad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DYKK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cf424ebad4d25"/>
      <w:footerReference xmlns:r="http://schemas.openxmlformats.org/officeDocument/2006/relationships" w:type="default" r:id="R3123cfc5f492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cf424ebad4d25" /><Relationship Type="http://schemas.openxmlformats.org/officeDocument/2006/relationships/footer" Target="/word/footer1.xml" Id="R3123cfc5f4924188" /></Relationships>
</file>