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cb7bd5435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 DYKK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fa5db7b9e66348d7"/>
      <w:footerReference xmlns:r="http://schemas.openxmlformats.org/officeDocument/2006/relationships" w:type="default" r:id="Radb69497b7b6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db7b9e66348d7" /><Relationship Type="http://schemas.openxmlformats.org/officeDocument/2006/relationships/footer" Target="/word/footer1.xml" Id="Radb69497b7b642af" /></Relationships>
</file>