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c1d6b4ef9049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SKJÆGGESTAD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19.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SKJÆGGESTAD INVEST AS</w:t>
      </w:r>
    </w:p>
    <w:sectPr>
      <w:headerReference xmlns:r="http://schemas.openxmlformats.org/officeDocument/2006/relationships" w:type="default" r:id="Ree95b2f28a584ffa"/>
      <w:footerReference xmlns:r="http://schemas.openxmlformats.org/officeDocument/2006/relationships" w:type="default" r:id="R612d56abcdc548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SKJÆGGESTAD INVEST AS   ·   Org.nr 914 042 321   ·   Olav Aukrusts vei 44F   ·   0785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SKJÆGGESTAD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95b2f28a584ffa" /><Relationship Type="http://schemas.openxmlformats.org/officeDocument/2006/relationships/footer" Target="/word/footer1.xml" Id="R612d56abcdc548da" /></Relationships>
</file>