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f9816e8b9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VENDING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VENDING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bbf646bbca4f38"/>
      <w:footerReference xmlns:r="http://schemas.openxmlformats.org/officeDocument/2006/relationships" w:type="default" r:id="Rff0cfe048d9a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VENDING AS   ·   Org.nr 914 320 593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VENDING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bf646bbca4f38" /><Relationship Type="http://schemas.openxmlformats.org/officeDocument/2006/relationships/footer" Target="/word/footer1.xml" Id="Rff0cfe048d9a4c9e" /></Relationships>
</file>