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5ddf3282c4f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Steinsland,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b56a4bbbf44345"/>
      <w:footerReference xmlns:r="http://schemas.openxmlformats.org/officeDocument/2006/relationships" w:type="default" r:id="R2b0301616ab4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56a4bbbf44345" /><Relationship Type="http://schemas.openxmlformats.org/officeDocument/2006/relationships/footer" Target="/word/footer1.xml" Id="R2b0301616ab4410f" /></Relationships>
</file>