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3e9dd1929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HELGHEIM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Steinsland,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HELGHEIM HOLDING AS</w:t>
      </w:r>
    </w:p>
    <w:sectPr>
      <w:headerReference xmlns:r="http://schemas.openxmlformats.org/officeDocument/2006/relationships" w:type="default" r:id="R19cd11a9ee1f4f8b"/>
      <w:footerReference xmlns:r="http://schemas.openxmlformats.org/officeDocument/2006/relationships" w:type="default" r:id="R54d45f39f79c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HELGHEIM HOLDING AS   ·   Org.nr 914 526 310   ·   Forland Gård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d11a9ee1f4f8b" /><Relationship Type="http://schemas.openxmlformats.org/officeDocument/2006/relationships/footer" Target="/word/footer1.xml" Id="R54d45f39f79c4cdb" /></Relationships>
</file>