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71a55121e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cb5ebeebec204f74"/>
      <w:footerReference xmlns:r="http://schemas.openxmlformats.org/officeDocument/2006/relationships" w:type="default" r:id="R441e14cdc36a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beebec204f74" /><Relationship Type="http://schemas.openxmlformats.org/officeDocument/2006/relationships/footer" Target="/word/footer1.xml" Id="R441e14cdc36a439e" /></Relationships>
</file>