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8c023c5e541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fa7c1e95a0d34c81"/>
      <w:footerReference xmlns:r="http://schemas.openxmlformats.org/officeDocument/2006/relationships" w:type="default" r:id="R9129fd4c92e8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c1e95a0d34c81" /><Relationship Type="http://schemas.openxmlformats.org/officeDocument/2006/relationships/footer" Target="/word/footer1.xml" Id="R9129fd4c92e84e26" /></Relationships>
</file>