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a6b8ba0d5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97c3ee4019b5482a"/>
      <w:footerReference xmlns:r="http://schemas.openxmlformats.org/officeDocument/2006/relationships" w:type="default" r:id="R7a77054c37f1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3ee4019b5482a" /><Relationship Type="http://schemas.openxmlformats.org/officeDocument/2006/relationships/footer" Target="/word/footer1.xml" Id="R7a77054c37f14896" /></Relationships>
</file>