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b718a308c4c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REMIGIUSZ PAUL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REMIGIUSZ PAUL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b880b6032744be"/>
      <w:footerReference xmlns:r="http://schemas.openxmlformats.org/officeDocument/2006/relationships" w:type="default" r:id="Rcd56e86c455f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REMIGIUSZ PAUL AS   ·   Org.nr 914 549 264   ·   Leonh Isaksens veg 12   ·   9151 STORSLETT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REMIGIUSZ PAUL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880b6032744be" /><Relationship Type="http://schemas.openxmlformats.org/officeDocument/2006/relationships/footer" Target="/word/footer1.xml" Id="Rcd56e86c455f4c65" /></Relationships>
</file>