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c5fbec3d9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a605caba74cc4"/>
      <w:footerReference xmlns:r="http://schemas.openxmlformats.org/officeDocument/2006/relationships" w:type="default" r:id="R5502871e7560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UNIKUM HOLDING AS   ·   Org.nr 914 623 413   ·   Åstveittunet 32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a605caba74cc4" /><Relationship Type="http://schemas.openxmlformats.org/officeDocument/2006/relationships/footer" Target="/word/footer1.xml" Id="R5502871e756042f9" /></Relationships>
</file>