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bcd19467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4b5b1bc3346e7"/>
      <w:footerReference xmlns:r="http://schemas.openxmlformats.org/officeDocument/2006/relationships" w:type="default" r:id="R8c03bb1ba8a1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4b5b1bc3346e7" /><Relationship Type="http://schemas.openxmlformats.org/officeDocument/2006/relationships/footer" Target="/word/footer1.xml" Id="R8c03bb1ba8a14b94" /></Relationships>
</file>