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43e832385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TOMLAR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6b24b57aed0f4712"/>
      <w:footerReference xmlns:r="http://schemas.openxmlformats.org/officeDocument/2006/relationships" w:type="default" r:id="Refd0716c4003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4b57aed0f4712" /><Relationship Type="http://schemas.openxmlformats.org/officeDocument/2006/relationships/footer" Target="/word/footer1.xml" Id="Refd0716c400340f4" /></Relationships>
</file>