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e15dc7673441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CHRISTIANIAKLINIKKEN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CHRISTIANIAKLINIKKEN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714d579a79c4c64"/>
      <w:footerReference xmlns:r="http://schemas.openxmlformats.org/officeDocument/2006/relationships" w:type="default" r:id="R468871651d7b4e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CHRISTIANIAKLINIKKEN AS   ·   Org.nr 914 732 913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CHRISTIANIAKLINIKKEN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14d579a79c4c64" /><Relationship Type="http://schemas.openxmlformats.org/officeDocument/2006/relationships/footer" Target="/word/footer1.xml" Id="R468871651d7b4e2e" /></Relationships>
</file>