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facd1c6a7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KIROPRAKTORKLINIKKEN 0-100 ORKANGER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KIROPRAKTORKLINIKKEN 0-100 ORKANGER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2fa099fdb4601"/>
      <w:footerReference xmlns:r="http://schemas.openxmlformats.org/officeDocument/2006/relationships" w:type="default" r:id="R587e76bcf494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KIROPRAKTORKLINIKKEN 0-100 ORKANGER AS   ·   Org.nr 914 736 196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KIROPRAKTORKLINIKKEN 0-100 ORKANGER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2fa099fdb4601" /><Relationship Type="http://schemas.openxmlformats.org/officeDocument/2006/relationships/footer" Target="/word/footer1.xml" Id="R587e76bcf49444ef" /></Relationships>
</file>