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250d2388e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INVEST KRISTIANSUND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INVEST KRISTIANSUND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76750e04504c47"/>
      <w:footerReference xmlns:r="http://schemas.openxmlformats.org/officeDocument/2006/relationships" w:type="default" r:id="Rb30e9e6e97f7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INVEST KRISTIANSUND AS   ·   Org.nr 914 920 124   ·   Bedriftsveien 7C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INVEST KRISTIANSUND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6750e04504c47" /><Relationship Type="http://schemas.openxmlformats.org/officeDocument/2006/relationships/footer" Target="/word/footer1.xml" Id="Rb30e9e6e97f7491b" /></Relationships>
</file>