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122eac482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TOVE NISSEN-SOLLIE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TOVE NISSEN-SOLLIE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c7452df864b1b"/>
      <w:footerReference xmlns:r="http://schemas.openxmlformats.org/officeDocument/2006/relationships" w:type="default" r:id="R4e3f8b0fed4f40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TOVE NISSEN-SOLLIE AS   ·   Org.nr 914 948 320   ·   Sanden 1   ·   3264 LARVIK   ·   tns@advokateneilarvik.no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TOVE NISSEN-SOLLIE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c7452df864b1b" /><Relationship Type="http://schemas.openxmlformats.org/officeDocument/2006/relationships/footer" Target="/word/footer1.xml" Id="R4e3f8b0fed4f40bc" /></Relationships>
</file>