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4e85cf018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ROSENDAL UTBYGGING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ROSENDAL UTBYGGING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165164dbb8417b"/>
      <w:footerReference xmlns:r="http://schemas.openxmlformats.org/officeDocument/2006/relationships" w:type="default" r:id="R7474942cfcb7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ROSENDAL UTBYGGING AS   ·   Org.nr 914 967 775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ROSENDAL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65164dbb8417b" /><Relationship Type="http://schemas.openxmlformats.org/officeDocument/2006/relationships/footer" Target="/word/footer1.xml" Id="R7474942cfcb74747" /></Relationships>
</file>