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bf3816a6743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GULLSMED LEIF R OLSTAD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GULLSMED LEIF R OLSTAD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1af7e8624481b"/>
      <w:footerReference xmlns:r="http://schemas.openxmlformats.org/officeDocument/2006/relationships" w:type="default" r:id="R8f92f203ac4c46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GULLSMED LEIF R OLSTAD AS   ·   Org.nr 914 998 611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GULLSMED LEIF R OLSTAD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1af7e8624481b" /><Relationship Type="http://schemas.openxmlformats.org/officeDocument/2006/relationships/footer" Target="/word/footer1.xml" Id="R8f92f203ac4c4653" /></Relationships>
</file>