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4b583f53542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HOGA CONTROL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HOGA CONTROL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832d7e77c04f0f"/>
      <w:footerReference xmlns:r="http://schemas.openxmlformats.org/officeDocument/2006/relationships" w:type="default" r:id="R91752de538dd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HOGA CONTROL AS   ·   Org.nr 915 002 811   ·   Verftsgata 8   ·   6416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HOGA CONTROL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32d7e77c04f0f" /><Relationship Type="http://schemas.openxmlformats.org/officeDocument/2006/relationships/footer" Target="/word/footer1.xml" Id="R91752de538dd46ac" /></Relationships>
</file>