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935527a35c4b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ALKASKA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ALKASKA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b6aeb324df4016"/>
      <w:footerReference xmlns:r="http://schemas.openxmlformats.org/officeDocument/2006/relationships" w:type="default" r:id="R544c6c6d48c14a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b6aeb324df4016" /><Relationship Type="http://schemas.openxmlformats.org/officeDocument/2006/relationships/footer" Target="/word/footer1.xml" Id="R544c6c6d48c14a02" /></Relationships>
</file>