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4b398c1ab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9e3e418d0d0c4747"/>
      <w:footerReference xmlns:r="http://schemas.openxmlformats.org/officeDocument/2006/relationships" w:type="default" r:id="R7da8e1fe627e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418d0d0c4747" /><Relationship Type="http://schemas.openxmlformats.org/officeDocument/2006/relationships/footer" Target="/word/footer1.xml" Id="R7da8e1fe627e4895" /></Relationships>
</file>