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79f489daa47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d77c092464ac2"/>
      <w:footerReference xmlns:r="http://schemas.openxmlformats.org/officeDocument/2006/relationships" w:type="default" r:id="R1fd153b0f44c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TECHAL AS   ·   Org.nr 915 313 647   ·   Skauveien 21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d77c092464ac2" /><Relationship Type="http://schemas.openxmlformats.org/officeDocument/2006/relationships/footer" Target="/word/footer1.xml" Id="R1fd153b0f44c4dfe" /></Relationships>
</file>