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d33d682a1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 HELGHEIM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 HELGHEIM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67b51fab74487"/>
      <w:footerReference xmlns:r="http://schemas.openxmlformats.org/officeDocument/2006/relationships" w:type="default" r:id="R8a8dc1f51ac0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 HELGHEIM HOLDING AS   ·   Org.nr 915 337 759   ·   Bryggen 9   ·   5003 BERGEN   ·   Tlf. 53 69 69 60   ·   post@boligvideo.no   ·   www.boligvideo.no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 HELGHEIM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67b51fab74487" /><Relationship Type="http://schemas.openxmlformats.org/officeDocument/2006/relationships/footer" Target="/word/footer1.xml" Id="R8a8dc1f51ac0400e" /></Relationships>
</file>