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0d1c5a18a747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MIDT-NORSK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MIDT-NORSK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9e257b656f4e0a"/>
      <w:footerReference xmlns:r="http://schemas.openxmlformats.org/officeDocument/2006/relationships" w:type="default" r:id="R934bcd7e6c8c46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MIDT-NORSK MASKIN AS   ·   Org.nr 915 433 359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MIDT-NORSK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9e257b656f4e0a" /><Relationship Type="http://schemas.openxmlformats.org/officeDocument/2006/relationships/footer" Target="/word/footer1.xml" Id="R934bcd7e6c8c4622" /></Relationships>
</file>