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7a071c9a4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TATOOINE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TATOOINE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c5d0426544944"/>
      <w:footerReference xmlns:r="http://schemas.openxmlformats.org/officeDocument/2006/relationships" w:type="default" r:id="R21a29625a666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c5d0426544944" /><Relationship Type="http://schemas.openxmlformats.org/officeDocument/2006/relationships/footer" Target="/word/footer1.xml" Id="R21a29625a66648b6" /></Relationships>
</file>