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8b43965b1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TATOOINE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eed2350219344cc4"/>
      <w:footerReference xmlns:r="http://schemas.openxmlformats.org/officeDocument/2006/relationships" w:type="default" r:id="R7f0157fea2fa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2350219344cc4" /><Relationship Type="http://schemas.openxmlformats.org/officeDocument/2006/relationships/footer" Target="/word/footer1.xml" Id="R7f0157fea2fa421b" /></Relationships>
</file>