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47f15a69e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01aeb6d8bdb14db7"/>
      <w:footerReference xmlns:r="http://schemas.openxmlformats.org/officeDocument/2006/relationships" w:type="default" r:id="R7c129f432ef4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eb6d8bdb14db7" /><Relationship Type="http://schemas.openxmlformats.org/officeDocument/2006/relationships/footer" Target="/word/footer1.xml" Id="R7c129f432ef44e45" /></Relationships>
</file>