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e9a2116d643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TROND IVERSEN AS, org.nr 915 501 621,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Dyrvik,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8a3b87884d224b7a"/>
      <w:footerReference xmlns:r="http://schemas.openxmlformats.org/officeDocument/2006/relationships" w:type="default" r:id="R2b2ea85ed58f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b87884d224b7a" /><Relationship Type="http://schemas.openxmlformats.org/officeDocument/2006/relationships/footer" Target="/word/footer1.xml" Id="R2b2ea85ed58f47de" /></Relationships>
</file>