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32825c3140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Dyrvik,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IVERSEN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IVERSEN AS</w:t>
      </w:r>
    </w:p>
    <w:sectPr>
      <w:headerReference xmlns:r="http://schemas.openxmlformats.org/officeDocument/2006/relationships" w:type="default" r:id="R5a79895f2cce4bbf"/>
      <w:footerReference xmlns:r="http://schemas.openxmlformats.org/officeDocument/2006/relationships" w:type="default" r:id="R41f6fbbf7d43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IVERSEN AS   ·   Org.nr 915 501 621   ·   Klubbaveien 7   ·   7270 DYRVIK   ·   trondiversen@hotmail.com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IVERSEN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9895f2cce4bbf" /><Relationship Type="http://schemas.openxmlformats.org/officeDocument/2006/relationships/footer" Target="/word/footer1.xml" Id="R41f6fbbf7d434897" /></Relationships>
</file>