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080fa1928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0bd06871fc2b4340"/>
      <w:footerReference xmlns:r="http://schemas.openxmlformats.org/officeDocument/2006/relationships" w:type="default" r:id="R9af25cf0f863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06871fc2b4340" /><Relationship Type="http://schemas.openxmlformats.org/officeDocument/2006/relationships/footer" Target="/word/footer1.xml" Id="R9af25cf0f863416c" /></Relationships>
</file>