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45ab03deb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HEFTE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HEFTE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7ef75a8654b33"/>
      <w:footerReference xmlns:r="http://schemas.openxmlformats.org/officeDocument/2006/relationships" w:type="default" r:id="Rca47b5502f13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HEFTE MASKIN AS   ·   Org.nr 915 501 834   ·   Oppheimsvegen 395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HEFTE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7ef75a8654b33" /><Relationship Type="http://schemas.openxmlformats.org/officeDocument/2006/relationships/footer" Target="/word/footer1.xml" Id="Rca47b5502f134c7c" /></Relationships>
</file>