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5b03b88de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BMO ANLEGGSERVICE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BMO ANLEGGSERVICE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b21da127104371"/>
      <w:footerReference xmlns:r="http://schemas.openxmlformats.org/officeDocument/2006/relationships" w:type="default" r:id="R9d5ba26af3de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21da127104371" /><Relationship Type="http://schemas.openxmlformats.org/officeDocument/2006/relationships/footer" Target="/word/footer1.xml" Id="R9d5ba26af3de46df" /></Relationships>
</file>