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50939e75645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BMO ANLEGGSERVICE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6f3c03af21cc499c"/>
      <w:footerReference xmlns:r="http://schemas.openxmlformats.org/officeDocument/2006/relationships" w:type="default" r:id="R1921482999ff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c03af21cc499c" /><Relationship Type="http://schemas.openxmlformats.org/officeDocument/2006/relationships/footer" Target="/word/footer1.xml" Id="R1921482999ff465d" /></Relationships>
</file>