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031be598d45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c6c4b79d91d54459"/>
      <w:footerReference xmlns:r="http://schemas.openxmlformats.org/officeDocument/2006/relationships" w:type="default" r:id="R5f3d5e134fae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4b79d91d54459" /><Relationship Type="http://schemas.openxmlformats.org/officeDocument/2006/relationships/footer" Target="/word/footer1.xml" Id="R5f3d5e134fae43ed" /></Relationships>
</file>