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047846e7946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a7afa393f3dd4079"/>
      <w:footerReference xmlns:r="http://schemas.openxmlformats.org/officeDocument/2006/relationships" w:type="default" r:id="R60a87f999df4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fa393f3dd4079" /><Relationship Type="http://schemas.openxmlformats.org/officeDocument/2006/relationships/footer" Target="/word/footer1.xml" Id="R60a87f999df44935" /></Relationships>
</file>