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450854513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FOSSMARK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FOSSMARK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f717fee0141b1"/>
      <w:footerReference xmlns:r="http://schemas.openxmlformats.org/officeDocument/2006/relationships" w:type="default" r:id="R528e09cca749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f717fee0141b1" /><Relationship Type="http://schemas.openxmlformats.org/officeDocument/2006/relationships/footer" Target="/word/footer1.xml" Id="R528e09cca7494cb7" /></Relationships>
</file>